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9892" w14:textId="4E5AE513" w:rsidR="005E0434" w:rsidRPr="00666766" w:rsidRDefault="00666766" w:rsidP="007B0DA5">
      <w:pPr>
        <w:pStyle w:val="a3"/>
        <w:spacing w:after="340" w:afterAutospacing="0"/>
        <w:jc w:val="center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>C</w:t>
      </w:r>
      <w:r w:rsidRPr="00666766">
        <w:rPr>
          <w:sz w:val="34"/>
          <w:szCs w:val="34"/>
          <w:lang w:val="en-US"/>
        </w:rPr>
        <w:t>ompany</w:t>
      </w:r>
      <w:r w:rsidRPr="00666766">
        <w:rPr>
          <w:sz w:val="34"/>
          <w:szCs w:val="34"/>
          <w:lang w:val="en-US"/>
        </w:rPr>
        <w:t xml:space="preserve"> </w:t>
      </w:r>
      <w:r>
        <w:rPr>
          <w:sz w:val="34"/>
          <w:szCs w:val="34"/>
          <w:lang w:val="en-US"/>
        </w:rPr>
        <w:t>d</w:t>
      </w:r>
      <w:r w:rsidRPr="00666766">
        <w:rPr>
          <w:sz w:val="34"/>
          <w:szCs w:val="34"/>
          <w:lang w:val="en-US"/>
        </w:rPr>
        <w:t>etails</w:t>
      </w:r>
    </w:p>
    <w:p w14:paraId="519C16D8" w14:textId="77777777" w:rsidR="005E0434" w:rsidRPr="00666766" w:rsidRDefault="005E0434">
      <w:pPr>
        <w:rPr>
          <w:lang w:val="en-US"/>
        </w:rPr>
      </w:pPr>
    </w:p>
    <w:tbl>
      <w:tblPr>
        <w:tblW w:w="9108" w:type="dxa"/>
        <w:tblInd w:w="93" w:type="dxa"/>
        <w:tblLook w:val="04A0" w:firstRow="1" w:lastRow="0" w:firstColumn="1" w:lastColumn="0" w:noHBand="0" w:noVBand="1"/>
      </w:tblPr>
      <w:tblGrid>
        <w:gridCol w:w="4268"/>
        <w:gridCol w:w="4840"/>
      </w:tblGrid>
      <w:tr w:rsidR="00C622B9" w:rsidRPr="00666766" w14:paraId="1CC88D5E" w14:textId="77777777" w:rsidTr="00E64534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14:paraId="6C253568" w14:textId="75B49D69" w:rsidR="00C622B9" w:rsidRPr="00666766" w:rsidRDefault="00666766" w:rsidP="00C622B9">
            <w:pPr>
              <w:rPr>
                <w:color w:val="000000"/>
                <w:lang w:val="en-US"/>
              </w:rPr>
            </w:pPr>
            <w:r w:rsidRPr="00666766">
              <w:rPr>
                <w:color w:val="000000"/>
                <w:lang w:val="en-US"/>
              </w:rPr>
              <w:t>Full name of the company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6A7EC7EC" w14:textId="709E273E" w:rsidR="00C622B9" w:rsidRPr="00666766" w:rsidRDefault="00666766" w:rsidP="00C622B9">
            <w:pPr>
              <w:rPr>
                <w:color w:val="000000"/>
                <w:lang w:val="en-US"/>
              </w:rPr>
            </w:pPr>
            <w:r w:rsidRPr="00666766">
              <w:rPr>
                <w:color w:val="000000"/>
                <w:lang w:val="en-US"/>
              </w:rPr>
              <w:t>Limited liability company</w:t>
            </w:r>
            <w:r w:rsidRPr="00666766">
              <w:rPr>
                <w:color w:val="000000"/>
                <w:lang w:val="en-US"/>
              </w:rPr>
              <w:t xml:space="preserve"> </w:t>
            </w:r>
            <w:r w:rsidRPr="00666766">
              <w:rPr>
                <w:color w:val="000000"/>
                <w:lang w:val="en-US"/>
              </w:rPr>
              <w:t>«Interagency center of solid-state microelectronics» (ICSM)</w:t>
            </w:r>
          </w:p>
        </w:tc>
      </w:tr>
      <w:tr w:rsidR="00C622B9" w:rsidRPr="00666766" w14:paraId="6A30BDAB" w14:textId="77777777" w:rsidTr="00E64534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14:paraId="54E40073" w14:textId="71E901BB" w:rsidR="00C622B9" w:rsidRPr="00666766" w:rsidRDefault="00666766" w:rsidP="00C622B9">
            <w:pPr>
              <w:rPr>
                <w:color w:val="000000"/>
                <w:lang w:val="en-US"/>
              </w:rPr>
            </w:pPr>
            <w:r w:rsidRPr="00666766">
              <w:rPr>
                <w:color w:val="000000"/>
                <w:lang w:val="en-US"/>
              </w:rPr>
              <w:t>Abbreviated name of the company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49F2298C" w14:textId="4294CE88" w:rsidR="00C622B9" w:rsidRPr="00666766" w:rsidRDefault="00666766" w:rsidP="00480A8E">
            <w:pPr>
              <w:rPr>
                <w:color w:val="000000"/>
                <w:lang w:val="en-US"/>
              </w:rPr>
            </w:pPr>
            <w:r w:rsidRPr="00666766">
              <w:rPr>
                <w:color w:val="000000"/>
                <w:lang w:val="en-US"/>
              </w:rPr>
              <w:t>LLC «Interagency center of solid-state microelectronics» (ICSM)</w:t>
            </w:r>
          </w:p>
        </w:tc>
      </w:tr>
      <w:tr w:rsidR="00C622B9" w:rsidRPr="00666766" w14:paraId="1B8A4EFF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6AE932D8" w14:textId="6EA23A60" w:rsidR="00C622B9" w:rsidRPr="00C622B9" w:rsidRDefault="00666766" w:rsidP="00C622B9">
            <w:pPr>
              <w:rPr>
                <w:color w:val="000000"/>
              </w:rPr>
            </w:pPr>
            <w:proofErr w:type="spellStart"/>
            <w:r w:rsidRPr="00666766">
              <w:rPr>
                <w:color w:val="000000"/>
              </w:rPr>
              <w:t>Legal</w:t>
            </w:r>
            <w:proofErr w:type="spellEnd"/>
            <w:r w:rsidRPr="00666766">
              <w:rPr>
                <w:color w:val="000000"/>
              </w:rPr>
              <w:t xml:space="preserve"> </w:t>
            </w:r>
            <w:proofErr w:type="spellStart"/>
            <w:r w:rsidRPr="00666766">
              <w:rPr>
                <w:color w:val="000000"/>
              </w:rPr>
              <w:t>address</w:t>
            </w:r>
            <w:proofErr w:type="spellEnd"/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0F506DA0" w14:textId="3FDA4DBC" w:rsidR="00C622B9" w:rsidRPr="00E64534" w:rsidRDefault="00666766" w:rsidP="00C622B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Russia</w:t>
            </w:r>
            <w:r w:rsidR="00C622B9" w:rsidRPr="00666766">
              <w:rPr>
                <w:color w:val="000000"/>
                <w:lang w:val="en-US"/>
              </w:rPr>
              <w:t xml:space="preserve">, </w:t>
            </w:r>
            <w:r w:rsidRPr="00666766">
              <w:rPr>
                <w:color w:val="000000"/>
                <w:lang w:val="en-US"/>
              </w:rPr>
              <w:t>603152, Nizhny Novgorod, 9 «A» Larina str.</w:t>
            </w:r>
            <w:r w:rsidR="00E64534" w:rsidRPr="00E64534">
              <w:rPr>
                <w:color w:val="000000"/>
                <w:lang w:val="en-US"/>
              </w:rPr>
              <w:t xml:space="preserve"> </w:t>
            </w:r>
            <w:r w:rsidR="00E64534" w:rsidRPr="00E64534">
              <w:rPr>
                <w:color w:val="000000"/>
                <w:lang w:val="en-US"/>
              </w:rPr>
              <w:t>room 507</w:t>
            </w:r>
          </w:p>
        </w:tc>
      </w:tr>
      <w:tr w:rsidR="00E64534" w:rsidRPr="00E64534" w14:paraId="415A0351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24054522" w14:textId="128D03B5" w:rsidR="00E64534" w:rsidRPr="00C622B9" w:rsidRDefault="00E64534" w:rsidP="00E64534">
            <w:pPr>
              <w:rPr>
                <w:color w:val="000000"/>
              </w:rPr>
            </w:pPr>
            <w:proofErr w:type="spellStart"/>
            <w:r w:rsidRPr="00666766">
              <w:rPr>
                <w:color w:val="000000"/>
              </w:rPr>
              <w:t>Postal</w:t>
            </w:r>
            <w:proofErr w:type="spellEnd"/>
            <w:r w:rsidRPr="00666766">
              <w:rPr>
                <w:color w:val="000000"/>
              </w:rPr>
              <w:t xml:space="preserve"> </w:t>
            </w:r>
            <w:proofErr w:type="spellStart"/>
            <w:r w:rsidRPr="00666766">
              <w:rPr>
                <w:color w:val="000000"/>
              </w:rPr>
              <w:t>address</w:t>
            </w:r>
            <w:proofErr w:type="spellEnd"/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793A018A" w14:textId="6E2F5B28" w:rsidR="00E64534" w:rsidRPr="00E64534" w:rsidRDefault="00E64534" w:rsidP="00E6453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Russia</w:t>
            </w:r>
            <w:r w:rsidRPr="00666766">
              <w:rPr>
                <w:color w:val="000000"/>
                <w:lang w:val="en-US"/>
              </w:rPr>
              <w:t>, 603152, Nizhny Novgorod, 9 «A» Larina str.</w:t>
            </w:r>
            <w:r w:rsidRPr="00E64534">
              <w:rPr>
                <w:color w:val="000000"/>
                <w:lang w:val="en-US"/>
              </w:rPr>
              <w:t xml:space="preserve"> room 507</w:t>
            </w:r>
          </w:p>
        </w:tc>
      </w:tr>
      <w:tr w:rsidR="00C622B9" w:rsidRPr="00C622B9" w14:paraId="74C71E95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353E21C1" w14:textId="629415E4" w:rsidR="00C622B9" w:rsidRPr="00E64534" w:rsidRDefault="00E64534" w:rsidP="00E64534">
            <w:pPr>
              <w:rPr>
                <w:color w:val="000000"/>
                <w:lang w:val="en-US"/>
              </w:rPr>
            </w:pPr>
            <w:r w:rsidRPr="00E64534">
              <w:rPr>
                <w:color w:val="000000"/>
                <w:lang w:val="en-US"/>
              </w:rPr>
              <w:t>Individual Taxpayer Number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2BA1AF19" w14:textId="77777777" w:rsidR="00C622B9" w:rsidRPr="00C622B9" w:rsidRDefault="00F134F5" w:rsidP="00C622B9">
            <w:pPr>
              <w:rPr>
                <w:color w:val="000000"/>
              </w:rPr>
            </w:pPr>
            <w:r w:rsidRPr="00F134F5">
              <w:rPr>
                <w:color w:val="000000"/>
              </w:rPr>
              <w:t>5261112981</w:t>
            </w:r>
          </w:p>
        </w:tc>
      </w:tr>
      <w:tr w:rsidR="00C622B9" w:rsidRPr="00C622B9" w14:paraId="30D5B31E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15ED256E" w14:textId="0B1CF0F9" w:rsidR="00C622B9" w:rsidRPr="00E64534" w:rsidRDefault="00E64534" w:rsidP="00E64534">
            <w:pPr>
              <w:rPr>
                <w:color w:val="000000"/>
                <w:lang w:val="en-US"/>
              </w:rPr>
            </w:pPr>
            <w:r w:rsidRPr="00E64534">
              <w:rPr>
                <w:color w:val="000000"/>
                <w:lang w:val="en-US"/>
              </w:rPr>
              <w:t>Industrial Enterprises Classifier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45C1A4A2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526101001</w:t>
            </w:r>
          </w:p>
        </w:tc>
      </w:tr>
      <w:tr w:rsidR="00C622B9" w:rsidRPr="00C622B9" w14:paraId="342476CD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11455EB1" w14:textId="7F0B8F42" w:rsidR="00C622B9" w:rsidRPr="00E64534" w:rsidRDefault="00E64534" w:rsidP="00E64534">
            <w:pPr>
              <w:rPr>
                <w:color w:val="000000"/>
                <w:lang w:val="en-US"/>
              </w:rPr>
            </w:pPr>
            <w:r w:rsidRPr="00E64534">
              <w:rPr>
                <w:color w:val="000000"/>
                <w:lang w:val="en-US"/>
              </w:rPr>
              <w:t>Primary State Registration Number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2D4E6925" w14:textId="77777777" w:rsidR="00C622B9" w:rsidRPr="00C622B9" w:rsidRDefault="00F134F5" w:rsidP="00C622B9">
            <w:pPr>
              <w:rPr>
                <w:color w:val="000000"/>
              </w:rPr>
            </w:pPr>
            <w:r w:rsidRPr="00F134F5">
              <w:rPr>
                <w:color w:val="000000"/>
              </w:rPr>
              <w:t>1175275064690</w:t>
            </w:r>
          </w:p>
        </w:tc>
      </w:tr>
      <w:tr w:rsidR="00C622B9" w:rsidRPr="00C622B9" w14:paraId="66C2BA5C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75EE5F73" w14:textId="0E6E9675" w:rsidR="00C622B9" w:rsidRPr="00E64534" w:rsidRDefault="00E64534" w:rsidP="00E64534">
            <w:pPr>
              <w:rPr>
                <w:color w:val="000000"/>
                <w:lang w:val="en-US"/>
              </w:rPr>
            </w:pPr>
            <w:r w:rsidRPr="00E64534">
              <w:rPr>
                <w:color w:val="000000"/>
                <w:lang w:val="en-US"/>
              </w:rPr>
              <w:t>All-Russian Classifier of Enterprises and Organizations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54D0BBD5" w14:textId="77777777" w:rsidR="00C622B9" w:rsidRPr="00C622B9" w:rsidRDefault="00C622B9" w:rsidP="00C622B9">
            <w:pPr>
              <w:rPr>
                <w:color w:val="333333"/>
              </w:rPr>
            </w:pPr>
            <w:r w:rsidRPr="00C622B9">
              <w:rPr>
                <w:color w:val="333333"/>
              </w:rPr>
              <w:t>19496417</w:t>
            </w:r>
          </w:p>
        </w:tc>
      </w:tr>
      <w:tr w:rsidR="00C622B9" w:rsidRPr="00C622B9" w14:paraId="2D603152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57744F69" w14:textId="496BD0E7" w:rsidR="00C622B9" w:rsidRPr="00E64534" w:rsidRDefault="00E64534" w:rsidP="00E64534">
            <w:pPr>
              <w:rPr>
                <w:color w:val="000000"/>
                <w:lang w:val="en-US"/>
              </w:rPr>
            </w:pPr>
            <w:r w:rsidRPr="00E64534">
              <w:rPr>
                <w:color w:val="000000"/>
                <w:lang w:val="en-US"/>
              </w:rPr>
              <w:t>All-Russian Classifier of Governmental Authorities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24174FE1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4210014</w:t>
            </w:r>
          </w:p>
        </w:tc>
      </w:tr>
      <w:tr w:rsidR="00C622B9" w:rsidRPr="00C622B9" w14:paraId="1501AE62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5E50F4AC" w14:textId="1A3D446C" w:rsidR="00C622B9" w:rsidRPr="00E64534" w:rsidRDefault="00E64534" w:rsidP="00E64534">
            <w:pPr>
              <w:rPr>
                <w:color w:val="000000"/>
                <w:lang w:val="en-US"/>
              </w:rPr>
            </w:pPr>
            <w:r w:rsidRPr="00E64534">
              <w:rPr>
                <w:color w:val="000000"/>
                <w:lang w:val="en-US"/>
              </w:rPr>
              <w:t>All-Russian Classifier of Territories of Municipal Units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62C75B2D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22401376000</w:t>
            </w:r>
          </w:p>
        </w:tc>
      </w:tr>
      <w:tr w:rsidR="00C622B9" w:rsidRPr="00C622B9" w14:paraId="53011314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7C8BA1B1" w14:textId="0A5ED6E1" w:rsidR="00C622B9" w:rsidRPr="00E64534" w:rsidRDefault="00E64534" w:rsidP="00E64534">
            <w:pPr>
              <w:rPr>
                <w:color w:val="000000"/>
                <w:lang w:val="en-US"/>
              </w:rPr>
            </w:pPr>
            <w:r w:rsidRPr="00E64534">
              <w:rPr>
                <w:color w:val="000000"/>
                <w:lang w:val="en-US"/>
              </w:rPr>
              <w:t>All-Russian Classifier of Types of Economic Activity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13C6F711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72.19</w:t>
            </w:r>
          </w:p>
        </w:tc>
      </w:tr>
      <w:tr w:rsidR="00C622B9" w:rsidRPr="00C622B9" w14:paraId="57D7BB0A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6B45C02D" w14:textId="44822C0E" w:rsidR="00C622B9" w:rsidRPr="00C622B9" w:rsidRDefault="00666766" w:rsidP="00C622B9">
            <w:pPr>
              <w:rPr>
                <w:color w:val="000000"/>
              </w:rPr>
            </w:pPr>
            <w:proofErr w:type="spellStart"/>
            <w:r w:rsidRPr="00666766">
              <w:rPr>
                <w:color w:val="000000"/>
              </w:rPr>
              <w:t>Payment</w:t>
            </w:r>
            <w:proofErr w:type="spellEnd"/>
            <w:r w:rsidRPr="00666766">
              <w:rPr>
                <w:color w:val="000000"/>
              </w:rPr>
              <w:t xml:space="preserve"> </w:t>
            </w:r>
            <w:proofErr w:type="spellStart"/>
            <w:r w:rsidRPr="00666766">
              <w:rPr>
                <w:color w:val="000000"/>
              </w:rPr>
              <w:t>account</w:t>
            </w:r>
            <w:proofErr w:type="spellEnd"/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6DEA7D59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 </w:t>
            </w:r>
            <w:r w:rsidR="00F134F5" w:rsidRPr="00F134F5">
              <w:rPr>
                <w:color w:val="000000"/>
              </w:rPr>
              <w:t>40702810200910000010</w:t>
            </w:r>
          </w:p>
        </w:tc>
      </w:tr>
      <w:tr w:rsidR="00C622B9" w:rsidRPr="00666766" w14:paraId="0D559F01" w14:textId="77777777" w:rsidTr="00E64534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14:paraId="0A2F4448" w14:textId="29372305" w:rsidR="00C622B9" w:rsidRPr="00666766" w:rsidRDefault="00666766" w:rsidP="00C622B9">
            <w:pPr>
              <w:rPr>
                <w:color w:val="000000"/>
                <w:lang w:val="en-US"/>
              </w:rPr>
            </w:pPr>
            <w:r w:rsidRPr="00666766">
              <w:rPr>
                <w:color w:val="000000"/>
                <w:lang w:val="en-US"/>
              </w:rPr>
              <w:t>Name and location of the bank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525B22DF" w14:textId="66A1D60F" w:rsidR="00C622B9" w:rsidRPr="00E64534" w:rsidRDefault="00666766" w:rsidP="00C622B9">
            <w:pPr>
              <w:rPr>
                <w:color w:val="000000"/>
                <w:lang w:val="en-US"/>
              </w:rPr>
            </w:pPr>
            <w:r w:rsidRPr="00666766">
              <w:rPr>
                <w:color w:val="000000"/>
                <w:lang w:val="en-US"/>
              </w:rPr>
              <w:t>PJSC "AK BARS" BANK KAZAN</w:t>
            </w:r>
          </w:p>
        </w:tc>
      </w:tr>
      <w:tr w:rsidR="00C622B9" w:rsidRPr="00C622B9" w14:paraId="293A4644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28C1A29C" w14:textId="395B189F" w:rsidR="00C622B9" w:rsidRPr="00C622B9" w:rsidRDefault="00666766" w:rsidP="00C622B9">
            <w:pPr>
              <w:rPr>
                <w:color w:val="000000"/>
              </w:rPr>
            </w:pPr>
            <w:proofErr w:type="spellStart"/>
            <w:r w:rsidRPr="00666766">
              <w:rPr>
                <w:color w:val="000000"/>
              </w:rPr>
              <w:t>Correspondent</w:t>
            </w:r>
            <w:proofErr w:type="spellEnd"/>
            <w:r w:rsidRPr="00666766">
              <w:rPr>
                <w:color w:val="000000"/>
              </w:rPr>
              <w:t xml:space="preserve"> </w:t>
            </w:r>
            <w:proofErr w:type="spellStart"/>
            <w:r w:rsidRPr="00666766">
              <w:rPr>
                <w:color w:val="000000"/>
              </w:rPr>
              <w:t>account</w:t>
            </w:r>
            <w:proofErr w:type="spellEnd"/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27880BD2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 </w:t>
            </w:r>
            <w:r w:rsidR="00F134F5" w:rsidRPr="00F134F5">
              <w:rPr>
                <w:color w:val="000000"/>
              </w:rPr>
              <w:t>30101810000000000805</w:t>
            </w:r>
          </w:p>
        </w:tc>
      </w:tr>
      <w:tr w:rsidR="00C622B9" w:rsidRPr="00C622B9" w14:paraId="3FAC2BD8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3BA6636A" w14:textId="7A1B2FBE" w:rsidR="00C622B9" w:rsidRPr="00E64534" w:rsidRDefault="00E64534" w:rsidP="00E64534">
            <w:pPr>
              <w:rPr>
                <w:color w:val="000000"/>
                <w:lang w:val="en-US"/>
              </w:rPr>
            </w:pPr>
            <w:r w:rsidRPr="00E64534">
              <w:rPr>
                <w:color w:val="000000"/>
                <w:lang w:val="en-US"/>
              </w:rPr>
              <w:t>Bank Identification Code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7940A2A2" w14:textId="77777777" w:rsidR="00C622B9" w:rsidRPr="00C622B9" w:rsidRDefault="00C622B9" w:rsidP="00C622B9">
            <w:pPr>
              <w:rPr>
                <w:color w:val="000000"/>
              </w:rPr>
            </w:pPr>
            <w:r w:rsidRPr="00E64534">
              <w:rPr>
                <w:color w:val="000000"/>
                <w:lang w:val="en-US"/>
              </w:rPr>
              <w:t> </w:t>
            </w:r>
            <w:r w:rsidR="00F134F5" w:rsidRPr="00F134F5">
              <w:rPr>
                <w:color w:val="000000"/>
              </w:rPr>
              <w:t>049205805</w:t>
            </w:r>
          </w:p>
        </w:tc>
      </w:tr>
      <w:tr w:rsidR="00C622B9" w:rsidRPr="00666766" w14:paraId="3E1A57F7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4B1AD536" w14:textId="008D7912" w:rsidR="00C622B9" w:rsidRPr="00E64534" w:rsidRDefault="00E64534" w:rsidP="00C622B9">
            <w:pPr>
              <w:rPr>
                <w:color w:val="000000"/>
                <w:lang w:val="en-US"/>
              </w:rPr>
            </w:pPr>
            <w:r w:rsidRPr="00E64534">
              <w:rPr>
                <w:color w:val="000000"/>
                <w:lang w:val="en-US"/>
              </w:rPr>
              <w:t xml:space="preserve">Full name of the Chief </w:t>
            </w:r>
            <w:r w:rsidRPr="00666766">
              <w:rPr>
                <w:color w:val="000000"/>
                <w:lang w:val="en-US"/>
              </w:rPr>
              <w:t>Executive Officer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5F7246FE" w14:textId="769C3B45" w:rsidR="00C622B9" w:rsidRPr="00666766" w:rsidRDefault="00666766" w:rsidP="00C622B9">
            <w:pPr>
              <w:rPr>
                <w:color w:val="000000"/>
                <w:lang w:val="en-US"/>
              </w:rPr>
            </w:pPr>
            <w:r w:rsidRPr="00666766">
              <w:rPr>
                <w:color w:val="000000"/>
                <w:lang w:val="en-US"/>
              </w:rPr>
              <w:t xml:space="preserve">Igor </w:t>
            </w:r>
            <w:proofErr w:type="spellStart"/>
            <w:r w:rsidR="00E64534">
              <w:rPr>
                <w:color w:val="000000"/>
                <w:lang w:val="en-US"/>
              </w:rPr>
              <w:t>A</w:t>
            </w:r>
            <w:r w:rsidR="00E64534" w:rsidRPr="00E64534">
              <w:rPr>
                <w:color w:val="000000"/>
                <w:lang w:val="en-US"/>
              </w:rPr>
              <w:t>lekseyevich</w:t>
            </w:r>
            <w:proofErr w:type="spellEnd"/>
            <w:r w:rsidR="00E64534" w:rsidRPr="00E64534">
              <w:rPr>
                <w:color w:val="000000"/>
                <w:lang w:val="en-US"/>
              </w:rPr>
              <w:t xml:space="preserve"> </w:t>
            </w:r>
            <w:r w:rsidRPr="00666766">
              <w:rPr>
                <w:color w:val="000000"/>
                <w:lang w:val="en-US"/>
              </w:rPr>
              <w:t>Mashtakov</w:t>
            </w:r>
          </w:p>
        </w:tc>
      </w:tr>
      <w:tr w:rsidR="00C622B9" w:rsidRPr="00C622B9" w14:paraId="16D5FBC4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13AD6278" w14:textId="43E82FA8" w:rsidR="00C622B9" w:rsidRPr="00E64534" w:rsidRDefault="00E64534" w:rsidP="00C622B9">
            <w:pPr>
              <w:rPr>
                <w:color w:val="000000"/>
                <w:lang w:val="en-US"/>
              </w:rPr>
            </w:pPr>
            <w:r w:rsidRPr="00E64534">
              <w:rPr>
                <w:color w:val="000000"/>
                <w:lang w:val="en-US"/>
              </w:rPr>
              <w:t>Full name of the Chief Accountant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7DA750DC" w14:textId="5B0BF0DD" w:rsidR="00C622B9" w:rsidRPr="00C622B9" w:rsidRDefault="00666766" w:rsidP="00C622B9">
            <w:pPr>
              <w:rPr>
                <w:color w:val="000000"/>
              </w:rPr>
            </w:pPr>
            <w:proofErr w:type="spellStart"/>
            <w:r w:rsidRPr="00666766">
              <w:rPr>
                <w:color w:val="000000"/>
              </w:rPr>
              <w:t>Sergey</w:t>
            </w:r>
            <w:proofErr w:type="spellEnd"/>
            <w:r w:rsidRPr="00666766">
              <w:rPr>
                <w:color w:val="000000"/>
              </w:rPr>
              <w:t xml:space="preserve"> </w:t>
            </w:r>
            <w:proofErr w:type="spellStart"/>
            <w:r w:rsidR="00E64534" w:rsidRPr="00E64534">
              <w:rPr>
                <w:color w:val="000000"/>
              </w:rPr>
              <w:t>Vadimovich</w:t>
            </w:r>
            <w:proofErr w:type="spellEnd"/>
            <w:r w:rsidR="00E64534">
              <w:rPr>
                <w:color w:val="000000"/>
              </w:rPr>
              <w:t xml:space="preserve"> </w:t>
            </w:r>
            <w:proofErr w:type="spellStart"/>
            <w:r w:rsidR="00E64534" w:rsidRPr="00E64534">
              <w:rPr>
                <w:color w:val="000000"/>
              </w:rPr>
              <w:t>Troshin</w:t>
            </w:r>
            <w:proofErr w:type="spellEnd"/>
          </w:p>
        </w:tc>
      </w:tr>
      <w:tr w:rsidR="00C622B9" w:rsidRPr="00C622B9" w14:paraId="6D71868C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2A283ACA" w14:textId="40906F90" w:rsidR="00C622B9" w:rsidRPr="00C622B9" w:rsidRDefault="00E64534" w:rsidP="00C622B9">
            <w:pPr>
              <w:rPr>
                <w:color w:val="000000"/>
              </w:rPr>
            </w:pPr>
            <w:proofErr w:type="spellStart"/>
            <w:r w:rsidRPr="00E64534">
              <w:rPr>
                <w:color w:val="000000"/>
              </w:rPr>
              <w:t>Short</w:t>
            </w:r>
            <w:proofErr w:type="spellEnd"/>
            <w:r w:rsidRPr="00E64534">
              <w:rPr>
                <w:color w:val="000000"/>
              </w:rPr>
              <w:t xml:space="preserve"> </w:t>
            </w:r>
            <w:proofErr w:type="spellStart"/>
            <w:r w:rsidRPr="00E64534">
              <w:rPr>
                <w:color w:val="000000"/>
              </w:rPr>
              <w:t>list</w:t>
            </w:r>
            <w:proofErr w:type="spellEnd"/>
            <w:r w:rsidRPr="00E64534">
              <w:rPr>
                <w:color w:val="000000"/>
              </w:rPr>
              <w:t xml:space="preserve"> </w:t>
            </w:r>
            <w:proofErr w:type="spellStart"/>
            <w:r w:rsidRPr="00E64534">
              <w:rPr>
                <w:color w:val="000000"/>
              </w:rPr>
              <w:t>of</w:t>
            </w:r>
            <w:proofErr w:type="spellEnd"/>
            <w:r w:rsidRPr="00E64534">
              <w:rPr>
                <w:color w:val="000000"/>
              </w:rPr>
              <w:t xml:space="preserve"> </w:t>
            </w:r>
            <w:proofErr w:type="spellStart"/>
            <w:r w:rsidRPr="00E64534">
              <w:rPr>
                <w:color w:val="000000"/>
              </w:rPr>
              <w:t>products</w:t>
            </w:r>
            <w:proofErr w:type="spellEnd"/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64640DC7" w14:textId="03DE8F16" w:rsidR="00C622B9" w:rsidRPr="00C622B9" w:rsidRDefault="00E64534" w:rsidP="00C622B9">
            <w:proofErr w:type="spellStart"/>
            <w:r w:rsidRPr="00E64534">
              <w:t>Research</w:t>
            </w:r>
            <w:proofErr w:type="spellEnd"/>
            <w:r w:rsidRPr="00E64534">
              <w:t xml:space="preserve"> </w:t>
            </w:r>
            <w:proofErr w:type="spellStart"/>
            <w:r w:rsidRPr="00E64534">
              <w:t>and</w:t>
            </w:r>
            <w:proofErr w:type="spellEnd"/>
            <w:r w:rsidRPr="00E64534">
              <w:t xml:space="preserve"> </w:t>
            </w:r>
            <w:proofErr w:type="spellStart"/>
            <w:r w:rsidRPr="00E64534">
              <w:t>development</w:t>
            </w:r>
            <w:proofErr w:type="spellEnd"/>
          </w:p>
        </w:tc>
      </w:tr>
      <w:tr w:rsidR="00C622B9" w:rsidRPr="00C622B9" w14:paraId="42607FB3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3743A158" w14:textId="71FDD4A5" w:rsidR="00C622B9" w:rsidRPr="00C622B9" w:rsidRDefault="00E64534" w:rsidP="00C622B9">
            <w:pPr>
              <w:rPr>
                <w:color w:val="000000"/>
              </w:rPr>
            </w:pPr>
            <w:proofErr w:type="spellStart"/>
            <w:r w:rsidRPr="00E64534">
              <w:rPr>
                <w:color w:val="000000"/>
              </w:rPr>
              <w:t>Phone</w:t>
            </w:r>
            <w:proofErr w:type="spellEnd"/>
            <w:r w:rsidRPr="00E64534">
              <w:rPr>
                <w:color w:val="000000"/>
              </w:rPr>
              <w:t xml:space="preserve"> / </w:t>
            </w:r>
            <w:proofErr w:type="spellStart"/>
            <w:r w:rsidRPr="00E64534">
              <w:rPr>
                <w:color w:val="000000"/>
              </w:rPr>
              <w:t>Fax</w:t>
            </w:r>
            <w:proofErr w:type="spellEnd"/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389189CE" w14:textId="77777777" w:rsidR="00C622B9" w:rsidRPr="00F134F5" w:rsidRDefault="00C622B9" w:rsidP="00F134F5">
            <w:pPr>
              <w:rPr>
                <w:color w:val="000000"/>
                <w:lang w:val="en-US"/>
              </w:rPr>
            </w:pPr>
            <w:r w:rsidRPr="00C622B9">
              <w:rPr>
                <w:color w:val="000000"/>
              </w:rPr>
              <w:t>(831) 466-84-14</w:t>
            </w:r>
          </w:p>
        </w:tc>
      </w:tr>
      <w:tr w:rsidR="00C622B9" w:rsidRPr="00666766" w14:paraId="0EE24D75" w14:textId="77777777" w:rsidTr="00E6453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14:paraId="0B0FC408" w14:textId="29C903D8" w:rsidR="00C622B9" w:rsidRPr="00C622B9" w:rsidRDefault="00E64534" w:rsidP="00F134F5">
            <w:pPr>
              <w:rPr>
                <w:color w:val="000000"/>
              </w:rPr>
            </w:pPr>
            <w:r w:rsidRPr="00E64534">
              <w:rPr>
                <w:color w:val="000000"/>
              </w:rPr>
              <w:t>E</w:t>
            </w:r>
            <w:r>
              <w:rPr>
                <w:color w:val="000000"/>
              </w:rPr>
              <w:t>-</w:t>
            </w:r>
            <w:proofErr w:type="spellStart"/>
            <w:r w:rsidRPr="00E64534">
              <w:rPr>
                <w:color w:val="000000"/>
              </w:rPr>
              <w:t>mail</w:t>
            </w:r>
            <w:proofErr w:type="spellEnd"/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76E01DC0" w14:textId="56EEEDAA" w:rsidR="00E64534" w:rsidRPr="00C622B9" w:rsidRDefault="00F134F5" w:rsidP="00F134F5">
            <w:pPr>
              <w:rPr>
                <w:lang w:val="en-US"/>
              </w:rPr>
            </w:pPr>
            <w:r>
              <w:rPr>
                <w:lang w:val="en-US"/>
              </w:rPr>
              <w:t>mvctm@mail.ru</w:t>
            </w:r>
          </w:p>
        </w:tc>
      </w:tr>
    </w:tbl>
    <w:p w14:paraId="1AC23AFA" w14:textId="286E9E53" w:rsidR="005E0434" w:rsidRPr="00662BE3" w:rsidRDefault="005E0434" w:rsidP="00E64534">
      <w:pPr>
        <w:rPr>
          <w:lang w:val="en-US"/>
        </w:rPr>
      </w:pPr>
    </w:p>
    <w:sectPr w:rsidR="005E0434" w:rsidRPr="00662BE3" w:rsidSect="00AE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34"/>
    <w:rsid w:val="00054BE3"/>
    <w:rsid w:val="000E223E"/>
    <w:rsid w:val="001B24DC"/>
    <w:rsid w:val="002335F1"/>
    <w:rsid w:val="002C00AB"/>
    <w:rsid w:val="002C299C"/>
    <w:rsid w:val="00326770"/>
    <w:rsid w:val="00480A8E"/>
    <w:rsid w:val="00594ABD"/>
    <w:rsid w:val="005E0434"/>
    <w:rsid w:val="00662BE3"/>
    <w:rsid w:val="00666766"/>
    <w:rsid w:val="006D4365"/>
    <w:rsid w:val="007B0DA5"/>
    <w:rsid w:val="00866D6F"/>
    <w:rsid w:val="00924EE1"/>
    <w:rsid w:val="00A15AD2"/>
    <w:rsid w:val="00AB1299"/>
    <w:rsid w:val="00AE67CB"/>
    <w:rsid w:val="00BE553C"/>
    <w:rsid w:val="00C4392F"/>
    <w:rsid w:val="00C622B9"/>
    <w:rsid w:val="00D2068A"/>
    <w:rsid w:val="00D558DF"/>
    <w:rsid w:val="00E64534"/>
    <w:rsid w:val="00EE51E0"/>
    <w:rsid w:val="00F02C46"/>
    <w:rsid w:val="00F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38C34"/>
  <w15:docId w15:val="{F178E53F-9860-4541-99BF-60261387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2335F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434"/>
    <w:pPr>
      <w:spacing w:before="100" w:beforeAutospacing="1" w:after="100" w:afterAutospacing="1"/>
    </w:pPr>
  </w:style>
  <w:style w:type="character" w:customStyle="1" w:styleId="1">
    <w:name w:val="Гиперссылка1"/>
    <w:rsid w:val="00054BE3"/>
    <w:rPr>
      <w:color w:val="0000FF"/>
      <w:u w:val="single"/>
    </w:rPr>
  </w:style>
  <w:style w:type="character" w:styleId="a4">
    <w:name w:val="Hyperlink"/>
    <w:rsid w:val="00054BE3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662BE3"/>
    <w:rPr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rsid w:val="002335F1"/>
    <w:rPr>
      <w:b/>
      <w:bCs/>
    </w:rPr>
  </w:style>
  <w:style w:type="paragraph" w:styleId="a6">
    <w:name w:val="Balloon Text"/>
    <w:basedOn w:val="a"/>
    <w:link w:val="a7"/>
    <w:rsid w:val="00BE5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553C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E6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ПРЕДПРИЯТИЯ</vt:lpstr>
    </vt:vector>
  </TitlesOfParts>
  <Company>Дитангаз</Company>
  <LinksUpToDate>false</LinksUpToDate>
  <CharactersWithSpaces>1174</CharactersWithSpaces>
  <SharedDoc>false</SharedDoc>
  <HLinks>
    <vt:vector size="12" baseType="variant"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mailto:buxditan@mts-nn.ru</vt:lpwstr>
      </vt:variant>
      <vt:variant>
        <vt:lpwstr/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mailto:ditangaz@sandy.ru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ПРЕДПРИЯТИЯ</dc:title>
  <dc:creator>user</dc:creator>
  <cp:lastModifiedBy>R.S. ROMANOV</cp:lastModifiedBy>
  <cp:revision>2</cp:revision>
  <cp:lastPrinted>2017-09-15T07:48:00Z</cp:lastPrinted>
  <dcterms:created xsi:type="dcterms:W3CDTF">2021-01-11T18:55:00Z</dcterms:created>
  <dcterms:modified xsi:type="dcterms:W3CDTF">2021-01-11T18:55:00Z</dcterms:modified>
</cp:coreProperties>
</file>